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77EE" w14:textId="52070B47" w:rsidR="00D85B49" w:rsidRPr="00D85B49" w:rsidRDefault="00D85B49" w:rsidP="00D85B4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848"/>
        <w:gridCol w:w="5"/>
        <w:gridCol w:w="5"/>
      </w:tblGrid>
      <w:tr w:rsidR="00D85B49" w:rsidRPr="00D85B49" w14:paraId="2E53B403" w14:textId="77777777">
        <w:tc>
          <w:tcPr>
            <w:tcW w:w="7975" w:type="dxa"/>
            <w:noWrap/>
            <w:hideMark/>
          </w:tcPr>
          <w:tbl>
            <w:tblPr>
              <w:tblW w:w="79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5"/>
            </w:tblGrid>
            <w:tr w:rsidR="00D85B49" w:rsidRPr="00D85B49" w14:paraId="2EF6DA95" w14:textId="77777777">
              <w:tc>
                <w:tcPr>
                  <w:tcW w:w="0" w:type="auto"/>
                  <w:vAlign w:val="center"/>
                  <w:hideMark/>
                </w:tcPr>
                <w:p w14:paraId="6D9CAF1D" w14:textId="52C09E11" w:rsidR="00D85B49" w:rsidRPr="00D85B49" w:rsidRDefault="00D85B49" w:rsidP="00D85B4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14:ligatures w14:val="none"/>
                    </w:rPr>
                  </w:pPr>
                </w:p>
              </w:tc>
            </w:tr>
          </w:tbl>
          <w:p w14:paraId="4F2C4119" w14:textId="77777777" w:rsidR="00D85B49" w:rsidRPr="00D85B49" w:rsidRDefault="00D85B49" w:rsidP="00D85B4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FCA340C" w14:textId="77777777" w:rsidR="00D85B49" w:rsidRPr="00D85B49" w:rsidRDefault="00D85B49" w:rsidP="00D85B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  <w:r w:rsidRPr="00D85B49">
              <w:rPr>
                <w:rFonts w:ascii="Roboto" w:eastAsia="Times New Roman" w:hAnsi="Roboto" w:cs="Times New Roman"/>
                <w:color w:val="5E5E5E"/>
                <w:kern w:val="0"/>
                <w14:ligatures w14:val="none"/>
              </w:rPr>
              <w:t>Tue, Sep 9, 10:57 AM (1 day ago)</w:t>
            </w:r>
          </w:p>
        </w:tc>
        <w:tc>
          <w:tcPr>
            <w:tcW w:w="0" w:type="auto"/>
            <w:noWrap/>
            <w:hideMark/>
          </w:tcPr>
          <w:p w14:paraId="3B3B93A4" w14:textId="77777777" w:rsidR="00D85B49" w:rsidRPr="00D85B49" w:rsidRDefault="00D85B49" w:rsidP="00D85B4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79BC7FA" w14:textId="77777777" w:rsidR="00D85B49" w:rsidRPr="00D85B49" w:rsidRDefault="00D85B49" w:rsidP="00D8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85B49" w:rsidRPr="00D85B49" w14:paraId="6C9B7DF2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23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8"/>
            </w:tblGrid>
            <w:tr w:rsidR="00D85B49" w:rsidRPr="00D85B49" w14:paraId="77981FC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C2DAA09" w14:textId="57A66AF7" w:rsidR="00D85B49" w:rsidRPr="00D85B49" w:rsidRDefault="00D85B49" w:rsidP="00D85B4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14:paraId="5EE0F807" w14:textId="41A9A92C" w:rsidR="00D85B49" w:rsidRPr="00D85B49" w:rsidRDefault="00D85B49" w:rsidP="00D85B4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D85B49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begin"/>
                  </w:r>
                  <w:r w:rsidRPr="00D85B49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instrText xml:space="preserve"> INCLUDEPICTURE "https://mail.google.com/mail/u/0/images/cleardot.gif" \* MERGEFORMATINET </w:instrText>
                  </w:r>
                  <w:r w:rsidRPr="00D85B49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separate"/>
                  </w:r>
                  <w:r w:rsidRPr="00D85B49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5CAE7320" wp14:editId="5C7CFAAD">
                        <wp:extent cx="12700" cy="12700"/>
                        <wp:effectExtent l="0" t="0" r="0" b="0"/>
                        <wp:docPr id="13512825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1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B49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fldChar w:fldCharType="end"/>
                  </w:r>
                </w:p>
              </w:tc>
            </w:tr>
          </w:tbl>
          <w:p w14:paraId="2208CD99" w14:textId="77777777" w:rsidR="00D85B49" w:rsidRPr="00D85B49" w:rsidRDefault="00D85B49" w:rsidP="00D85B4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C41D0E" w14:textId="77777777" w:rsidR="00D85B49" w:rsidRPr="00D85B49" w:rsidRDefault="00D85B49" w:rsidP="00D85B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3BA148" w14:textId="6AC9AD80" w:rsidR="00D85B49" w:rsidRPr="00D85B49" w:rsidRDefault="00D85B49" w:rsidP="00D85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 w:rsidRPr="00D85B49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14:ligatures w14:val="none"/>
        </w:rPr>
        <w:t>Barbara Meyers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 brings over 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27 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years of real estate experience, representing both buyers and sellers with professionalism and a strong referral base. A lifelong Long Beach resident, she holds a BS from C.W. Post and previously served as Public Affairs Director for the Long Island Board of REALTORS® and Multiple Listing Service for over 15 years. She now teaches as a Certified Continuing Education Instructor for LIBOR.</w:t>
      </w:r>
    </w:p>
    <w:p w14:paraId="1EA6FE15" w14:textId="75261BD7" w:rsidR="00D85B49" w:rsidRPr="00D85B49" w:rsidRDefault="00D85B49" w:rsidP="00D85B4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Deeply rooted in the community, Barbara </w:t>
      </w: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is on the organizers of 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the Long Beach Polar Bear Club, which has raised over $</w:t>
      </w: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10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 million for the Make-A-Wish Foundation. Raising four children in Long Beach has given her unmatched local </w:t>
      </w: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knowledge 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which she shares with clients</w:t>
      </w: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.  </w:t>
      </w:r>
      <w:r w:rsidRPr="00D85B49"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>Known for her dedication, communication, and client-first approach, Barbara is committed to helping buyers and sellers achieve their goals</w:t>
      </w:r>
      <w:r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  <w:t xml:space="preserve"> and committed to assuring smooth and successful transactions.</w:t>
      </w:r>
    </w:p>
    <w:p w14:paraId="076E2494" w14:textId="77777777" w:rsidR="00D85B49" w:rsidRPr="00D85B49" w:rsidRDefault="00D85B49" w:rsidP="00D85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36"/>
          <w:szCs w:val="36"/>
          <w14:ligatures w14:val="none"/>
        </w:rPr>
      </w:pPr>
    </w:p>
    <w:p w14:paraId="5091615F" w14:textId="77777777" w:rsidR="00D85B49" w:rsidRPr="00D85B49" w:rsidRDefault="00D85B49">
      <w:pPr>
        <w:rPr>
          <w:sz w:val="36"/>
          <w:szCs w:val="36"/>
        </w:rPr>
      </w:pPr>
    </w:p>
    <w:sectPr w:rsidR="00D85B49" w:rsidRPr="00D8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49"/>
    <w:rsid w:val="00D85B49"/>
    <w:rsid w:val="00E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9F926"/>
  <w15:chartTrackingRefBased/>
  <w15:docId w15:val="{3637A013-E68A-AE4A-8308-E9362265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5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B49"/>
    <w:rPr>
      <w:b/>
      <w:bCs/>
      <w:smallCaps/>
      <w:color w:val="0F4761" w:themeColor="accent1" w:themeShade="BF"/>
      <w:spacing w:val="5"/>
    </w:rPr>
  </w:style>
  <w:style w:type="character" w:customStyle="1" w:styleId="gd">
    <w:name w:val="gd"/>
    <w:basedOn w:val="DefaultParagraphFont"/>
    <w:rsid w:val="00D85B49"/>
  </w:style>
  <w:style w:type="character" w:customStyle="1" w:styleId="g3">
    <w:name w:val="g3"/>
    <w:basedOn w:val="DefaultParagraphFont"/>
    <w:rsid w:val="00D85B49"/>
  </w:style>
  <w:style w:type="character" w:customStyle="1" w:styleId="hb">
    <w:name w:val="hb"/>
    <w:basedOn w:val="DefaultParagraphFont"/>
    <w:rsid w:val="00D85B49"/>
  </w:style>
  <w:style w:type="character" w:customStyle="1" w:styleId="g2">
    <w:name w:val="g2"/>
    <w:basedOn w:val="DefaultParagraphFont"/>
    <w:rsid w:val="00D85B49"/>
  </w:style>
  <w:style w:type="paragraph" w:styleId="NormalWeb">
    <w:name w:val="Normal (Web)"/>
    <w:basedOn w:val="Normal"/>
    <w:uiPriority w:val="99"/>
    <w:semiHidden/>
    <w:unhideWhenUsed/>
    <w:rsid w:val="00D8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85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meyers</dc:creator>
  <cp:keywords/>
  <dc:description/>
  <cp:lastModifiedBy>barbara meyers</cp:lastModifiedBy>
  <cp:revision>1</cp:revision>
  <dcterms:created xsi:type="dcterms:W3CDTF">2025-09-10T19:57:00Z</dcterms:created>
  <dcterms:modified xsi:type="dcterms:W3CDTF">2025-09-10T20:01:00Z</dcterms:modified>
</cp:coreProperties>
</file>